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3" w:rsidRDefault="00E86C23" w:rsidP="00E86C23">
      <w:pPr>
        <w:rPr>
          <w:b/>
        </w:rPr>
      </w:pPr>
      <w:r w:rsidRPr="00E86C23">
        <w:rPr>
          <w:b/>
        </w:rPr>
        <w:t xml:space="preserve">                                                          </w:t>
      </w:r>
      <w:r>
        <w:rPr>
          <w:b/>
        </w:rPr>
        <w:t>ZGODA</w:t>
      </w:r>
      <w:r w:rsidRPr="00E86C23">
        <w:rPr>
          <w:b/>
        </w:rPr>
        <w:t xml:space="preserve"> </w:t>
      </w:r>
      <w:r>
        <w:rPr>
          <w:b/>
        </w:rPr>
        <w:t>RODZICA/</w:t>
      </w:r>
      <w:r w:rsidRPr="00E86C23">
        <w:rPr>
          <w:b/>
        </w:rPr>
        <w:t xml:space="preserve">OPIEKUNA </w:t>
      </w:r>
      <w:r>
        <w:rPr>
          <w:b/>
        </w:rPr>
        <w:t xml:space="preserve">                                       załącznik nr 1 do  </w:t>
      </w:r>
    </w:p>
    <w:p w:rsidR="00E86C23" w:rsidRDefault="00E86C23" w:rsidP="00E86C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>Regulaminu</w:t>
      </w:r>
      <w:r>
        <w:rPr>
          <w:b/>
        </w:rPr>
        <w:t xml:space="preserve"> Konkursu</w:t>
      </w:r>
    </w:p>
    <w:p w:rsidR="00E86C23" w:rsidRPr="00E86C23" w:rsidRDefault="00E86C23" w:rsidP="00E86C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„ Tajemnice Borówkowej Góry”                </w:t>
      </w:r>
    </w:p>
    <w:p w:rsidR="00E86C23" w:rsidRDefault="00E86C23" w:rsidP="00E86C23">
      <w:r>
        <w:t xml:space="preserve"> </w:t>
      </w:r>
    </w:p>
    <w:p w:rsidR="00E86C23" w:rsidRDefault="00E86C23" w:rsidP="00E86C23">
      <w:r>
        <w:t xml:space="preserve">Jako rodzic/opiekun prawny …………………………………………………………………………. </w:t>
      </w:r>
    </w:p>
    <w:p w:rsidR="00E86C23" w:rsidRDefault="00E86C23" w:rsidP="00E86C23">
      <w:r>
        <w:t xml:space="preserve">                                                      (imię i nazwisko)</w:t>
      </w:r>
    </w:p>
    <w:p w:rsidR="00E86C23" w:rsidRDefault="00E86C23" w:rsidP="00E86C23">
      <w:r>
        <w:t xml:space="preserve">ur. dnia. ………………………… wyrażam zgodę na wzięcie przez moje dziecko/podopiecznego udziału w Konkursie „Popisz się talentem”. </w:t>
      </w:r>
    </w:p>
    <w:p w:rsidR="00E86C23" w:rsidRDefault="00E86C23" w:rsidP="00E86C23">
      <w:r>
        <w:t xml:space="preserve">Oświadczam, iż zapoznałem się z Regulaminem Konkursu i akceptuję wszystkie warunki udziału w Konkursie. </w:t>
      </w:r>
    </w:p>
    <w:p w:rsidR="00E86C23" w:rsidRDefault="00E86C23" w:rsidP="00E86C23">
      <w:r>
        <w:t xml:space="preserve">Oświadczam, iż Praca konkursowa została przygotowana samodzielnie przez moje dziecko/podopiecznego i według mojej najlepszej wiedzy nie narusza żadnych praw osób trzecich oraz nie jest obciążona jakimikolwiek wadami prawnymi.  </w:t>
      </w:r>
    </w:p>
    <w:p w:rsidR="00E86C23" w:rsidRDefault="00E86C23" w:rsidP="00E86C23">
      <w:r>
        <w:t>Działając w imieniu i na rzecz mojego dziecka/podopiecznego wyrażam zgodę na udzielenie Organizatorowi licencji na korzystanie z Pracy konkursowej na zasadach i po</w:t>
      </w:r>
      <w:r w:rsidR="00CE154C">
        <w:t>lach eksploatacji wskazanych w punkcie II ust. 1</w:t>
      </w:r>
      <w:r>
        <w:t xml:space="preserve"> Regulaminu.  </w:t>
      </w:r>
    </w:p>
    <w:p w:rsidR="00E86C23" w:rsidRDefault="00E86C23" w:rsidP="00E86C23">
      <w:r>
        <w:t>Jednocześnie wyrażam zgodę na nieodpłatne i nieograniczone czasowo wykorzystanie wizerunku mojego dziecka, przez Organizatora Konkursu, w celu jego rozpowszechniania p</w:t>
      </w:r>
      <w:r w:rsidR="00CE154C">
        <w:t>oprzez opublikowanie na stronie</w:t>
      </w:r>
      <w:r w:rsidR="00CE154C" w:rsidRPr="00A60AEE">
        <w:t xml:space="preserve"> </w:t>
      </w:r>
      <w:hyperlink r:id="rId5" w:history="1">
        <w:r w:rsidR="00CE154C" w:rsidRPr="00ED0A36">
          <w:rPr>
            <w:rStyle w:val="Hipercze"/>
          </w:rPr>
          <w:t>http://spczs.eu/wordpress/</w:t>
        </w:r>
      </w:hyperlink>
      <w:r w:rsidR="00CE154C">
        <w:t xml:space="preserve"> oraz przekazania go zainteresowanym mediom</w:t>
      </w:r>
      <w:r>
        <w:t xml:space="preserve">, w przypadku gdy jako Uczestnik Konkursu zostanie jego laureatem. Wyrażona zgoda dotyczy wizerunku utrwalonego w formie fotografii i obejmuje również jej obróbkę i powielanie. Jednocześnie zrzekam się wszelkich korzyści majątkowych wynikających z publikacji wizerunku. </w:t>
      </w:r>
    </w:p>
    <w:p w:rsidR="00E86C23" w:rsidRDefault="00E86C23" w:rsidP="00ED0DDE">
      <w:r>
        <w:t xml:space="preserve">Przesłanie Formularza Zgłoszeniowego i podanie w nim danych Uczestnika i przedstawiciela ustawowego stanowi wyraźne działanie potwierdzające zgodę na przetwarzanie danych osobowych w celach związanych ze zgłoszeniem Uczestnika do Konkursu, przeprowadzeniem Konkursu, ogłoszeniem jego wyników oraz przygotowaniem i eksploatacją publikacji zawierającej nagrodzone Prace konkursowe oraz jej promocją w mediach. </w:t>
      </w:r>
    </w:p>
    <w:p w:rsidR="00ED0DDE" w:rsidRDefault="00ED0DDE" w:rsidP="00ED0DDE"/>
    <w:p w:rsidR="00E86C23" w:rsidRDefault="00E86C23" w:rsidP="00E86C23">
      <w:r>
        <w:t xml:space="preserve"> </w:t>
      </w:r>
      <w:r w:rsidR="002B51CF">
        <w:t xml:space="preserve">                                                       ……………………………………………………………………………………….</w:t>
      </w:r>
    </w:p>
    <w:p w:rsidR="00E86C23" w:rsidRDefault="00E86C23" w:rsidP="00E86C23">
      <w:r>
        <w:t xml:space="preserve">                                                                          </w:t>
      </w:r>
      <w:r w:rsidR="00EB4FF0">
        <w:t>PODPIS (czytelny)</w:t>
      </w:r>
    </w:p>
    <w:p w:rsidR="00EB4FF0" w:rsidRDefault="00EB4FF0" w:rsidP="00E86C23"/>
    <w:p w:rsidR="00EB4FF0" w:rsidRDefault="00EB4FF0" w:rsidP="00EB4FF0">
      <w:pPr>
        <w:ind w:left="360"/>
      </w:pPr>
    </w:p>
    <w:p w:rsidR="00EB4FF0" w:rsidRDefault="00EB4FF0" w:rsidP="00EB4FF0">
      <w:pPr>
        <w:pStyle w:val="Akapitzlist"/>
        <w:numPr>
          <w:ilvl w:val="0"/>
          <w:numId w:val="1"/>
        </w:numPr>
        <w:ind w:left="360"/>
      </w:pPr>
      <w:r w:rsidRPr="00F815D7">
        <w:rPr>
          <w:i/>
        </w:rPr>
        <w:t>Wypełniony załącznik należy zeskanować i w formie odrębnego pliku dołączyć do przesyłanej pracy konkursowej.</w:t>
      </w:r>
    </w:p>
    <w:p w:rsidR="00EB4FF0" w:rsidRPr="00102339" w:rsidRDefault="00EB4FF0" w:rsidP="00EB4FF0">
      <w:pPr>
        <w:ind w:left="360"/>
      </w:pPr>
    </w:p>
    <w:p w:rsidR="00EB4FF0" w:rsidRDefault="00EB4FF0" w:rsidP="00E86C23">
      <w:bookmarkStart w:id="0" w:name="_GoBack"/>
      <w:bookmarkEnd w:id="0"/>
    </w:p>
    <w:p w:rsidR="00E86C23" w:rsidRDefault="00E86C23" w:rsidP="00E86C23">
      <w:r>
        <w:lastRenderedPageBreak/>
        <w:t xml:space="preserve"> </w:t>
      </w:r>
    </w:p>
    <w:p w:rsidR="00AB245B" w:rsidRDefault="00AB245B"/>
    <w:sectPr w:rsidR="00AB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7FE8"/>
    <w:multiLevelType w:val="hybridMultilevel"/>
    <w:tmpl w:val="952A0D10"/>
    <w:lvl w:ilvl="0" w:tplc="474A7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23"/>
    <w:rsid w:val="002B51CF"/>
    <w:rsid w:val="00AB245B"/>
    <w:rsid w:val="00CE154C"/>
    <w:rsid w:val="00E86C23"/>
    <w:rsid w:val="00EB4FF0"/>
    <w:rsid w:val="00E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3E98"/>
  <w15:chartTrackingRefBased/>
  <w15:docId w15:val="{C1C6E1F7-8242-4219-BC83-5CDADD5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5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czs.eu/word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2021-07-11T17:41:00Z</dcterms:created>
  <dcterms:modified xsi:type="dcterms:W3CDTF">2021-07-11T18:07:00Z</dcterms:modified>
</cp:coreProperties>
</file>